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0B50" w14:textId="77777777" w:rsidR="00A274B5" w:rsidRDefault="00A274B5" w:rsidP="00A274B5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AD4DB12" w14:textId="77777777" w:rsidR="00A274B5" w:rsidRDefault="00A274B5" w:rsidP="00A274B5">
      <w:pPr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MODULO A</w:t>
      </w:r>
    </w:p>
    <w:p w14:paraId="12E527AB" w14:textId="77777777" w:rsidR="00A274B5" w:rsidRDefault="00A274B5" w:rsidP="00A274B5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7C2F94B3" w14:textId="77777777" w:rsidR="00A274B5" w:rsidRDefault="00A274B5" w:rsidP="00A274B5">
      <w:pPr>
        <w:ind w:left="4956"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Spett.le Comune di Cernusco sul Naviglio</w:t>
      </w:r>
    </w:p>
    <w:p w14:paraId="48687F1A" w14:textId="77777777" w:rsidR="00A274B5" w:rsidRDefault="00A274B5" w:rsidP="00A274B5">
      <w:pPr>
        <w:ind w:right="850" w:firstLine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Via Tizzoni,2</w:t>
      </w:r>
    </w:p>
    <w:p w14:paraId="6BE0EDD2" w14:textId="77777777" w:rsidR="00A274B5" w:rsidRDefault="00A274B5" w:rsidP="00A274B5">
      <w:pPr>
        <w:ind w:right="850" w:firstLine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20063 Cernusco sul Naviglio (Mi)</w:t>
      </w:r>
    </w:p>
    <w:p w14:paraId="2F108847" w14:textId="77777777" w:rsidR="00A274B5" w:rsidRDefault="00A274B5" w:rsidP="00A274B5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2848D05B" w14:textId="77777777" w:rsidR="00A274B5" w:rsidRDefault="00A274B5" w:rsidP="00A274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6DEE41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Oggetto: AVVISO PUBBLICO PER MANIFESTAZIONE DI INTERESSE ALLA SUCCESSIVA FASE DI INVITO A PROCEDURE NEGOZIATE PER L’AFFIDAMENTO LAVORI DI PAVIMENTAZIONI IN PIETRA E PAVIMENTAZIONI IN RESINA SPORTIVA A CERNUSCO SUL NAVIGLIO (MI)–</w:t>
      </w:r>
    </w:p>
    <w:p w14:paraId="7059FA1E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46DD4E2E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________________________________________________</w:t>
      </w:r>
    </w:p>
    <w:p w14:paraId="330D0929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16254A8E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il _</w:t>
      </w:r>
      <w:proofErr w:type="gramStart"/>
      <w:r>
        <w:rPr>
          <w:rFonts w:ascii="Arial" w:hAnsi="Arial" w:cs="Arial"/>
          <w:sz w:val="24"/>
          <w:szCs w:val="24"/>
        </w:rPr>
        <w:t>_._</w:t>
      </w:r>
      <w:proofErr w:type="gramEnd"/>
      <w:r>
        <w:rPr>
          <w:rFonts w:ascii="Arial" w:hAnsi="Arial" w:cs="Arial"/>
          <w:sz w:val="24"/>
          <w:szCs w:val="24"/>
        </w:rPr>
        <w:t>_.____ a __________________________________________.</w:t>
      </w:r>
    </w:p>
    <w:p w14:paraId="2FA9E934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24642B89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 _________________________________________________.</w:t>
      </w:r>
    </w:p>
    <w:p w14:paraId="31E6F0BA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03ADCDC4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dell’impresa_________________________________________________</w:t>
      </w:r>
    </w:p>
    <w:p w14:paraId="3DBB828A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5D8BB3A9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sede legale </w:t>
      </w:r>
      <w:proofErr w:type="spellStart"/>
      <w:r>
        <w:rPr>
          <w:rFonts w:ascii="Arial" w:hAnsi="Arial" w:cs="Arial"/>
          <w:sz w:val="24"/>
          <w:szCs w:val="24"/>
        </w:rPr>
        <w:t>in________________________via</w:t>
      </w:r>
      <w:proofErr w:type="spellEnd"/>
      <w:r>
        <w:rPr>
          <w:rFonts w:ascii="Arial" w:hAnsi="Arial" w:cs="Arial"/>
          <w:sz w:val="24"/>
          <w:szCs w:val="24"/>
        </w:rPr>
        <w:t>__________________</w:t>
      </w:r>
    </w:p>
    <w:p w14:paraId="537837D4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4602AD43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>
        <w:rPr>
          <w:rFonts w:ascii="Arial" w:hAnsi="Arial" w:cs="Arial"/>
          <w:sz w:val="24"/>
          <w:szCs w:val="24"/>
        </w:rPr>
        <w:t>___________Telefono______________________________________</w:t>
      </w:r>
    </w:p>
    <w:p w14:paraId="6FBDB6BC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5C182A81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codice fiscale n___________________________________________.</w:t>
      </w:r>
    </w:p>
    <w:p w14:paraId="26237965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39F4EC10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partita IVA n______________________________________________</w:t>
      </w:r>
    </w:p>
    <w:p w14:paraId="0410E986" w14:textId="77777777" w:rsidR="00A274B5" w:rsidRDefault="00A274B5" w:rsidP="00A274B5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17DB66A4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56FD5474" w14:textId="77777777" w:rsidR="00A274B5" w:rsidRDefault="00A274B5" w:rsidP="00A274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4F9DCCCB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73C65BBD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1.di essere disponibile a partecipare a PROCEDURA/E NEGOZIATA/E RELATIVA/E A LAVORI DI PAVIMENTAZIONI IN PIETRA E PAVIMENTAZIONI IN RESINA SPORTIVA A CERNUSCO SUL NAVIGLIO (MI)– di cui all’avviso n.32221/2022 che verrà eventualmente indetta dall’Amministrazione in indirizzo. A tal fine:</w:t>
      </w:r>
    </w:p>
    <w:p w14:paraId="1BBA5341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5618A62D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0AABE3B8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elegge il seguente domicilio, presso il quale chiede venga inviata ogni comunicazione relativa alle procedure negoziate, sollevando l'AMMINISTRAZIONE da ogni responsabilità derivante da mancato recapito:</w:t>
      </w:r>
    </w:p>
    <w:p w14:paraId="7F4BB560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167A122C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via, piazza, civico: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</w:t>
      </w:r>
    </w:p>
    <w:p w14:paraId="6417E3D8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038CC8B6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comune, provincia, </w:t>
      </w: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</w:t>
      </w:r>
    </w:p>
    <w:p w14:paraId="4AFCAF87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5AE6BDD6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telefono, telefax, e-mail (PEC):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</w:t>
      </w:r>
    </w:p>
    <w:p w14:paraId="610D94E1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61156948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dichiara di:</w:t>
      </w:r>
    </w:p>
    <w:p w14:paraId="0D74DE6E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5785CB52" w14:textId="77777777" w:rsidR="00A274B5" w:rsidRDefault="00A274B5" w:rsidP="00A274B5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trovarsi in nessuna delle condizioni che comportano l’incapacità a contrarre con la Pubblica Amministrazione;</w:t>
      </w:r>
    </w:p>
    <w:p w14:paraId="42D5ECD2" w14:textId="77777777" w:rsidR="00A274B5" w:rsidRDefault="00A274B5" w:rsidP="00A274B5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l’impresa è iscritta nel registro delle imprese della Camera di Commercio di-…………………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per la seguente attività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.……….…………e che i dati dell’iscrizione sono i seguenti (</w:t>
      </w:r>
      <w:r>
        <w:rPr>
          <w:rFonts w:ascii="Arial" w:hAnsi="Arial" w:cs="Arial"/>
          <w:i/>
          <w:iCs/>
          <w:sz w:val="24"/>
          <w:szCs w:val="24"/>
        </w:rPr>
        <w:t>per le ditte con sede in uno stato straniero, indicare i dati di iscrizione nell’Albo o Lista ufficiale dello Stato di appartenenza</w:t>
      </w:r>
      <w:r>
        <w:rPr>
          <w:rFonts w:ascii="Arial" w:hAnsi="Arial" w:cs="Arial"/>
          <w:sz w:val="24"/>
          <w:szCs w:val="24"/>
        </w:rPr>
        <w:t>):</w:t>
      </w:r>
    </w:p>
    <w:p w14:paraId="23EAFA93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numero di iscrizione………………………</w:t>
      </w:r>
    </w:p>
    <w:p w14:paraId="089B9B6B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data di iscrizione……………………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54A60C52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durata della ditta/data </w:t>
      </w:r>
      <w:proofErr w:type="gramStart"/>
      <w:r>
        <w:rPr>
          <w:rFonts w:ascii="Arial" w:hAnsi="Arial" w:cs="Arial"/>
          <w:sz w:val="24"/>
          <w:szCs w:val="24"/>
        </w:rPr>
        <w:t>termine….</w:t>
      </w:r>
      <w:proofErr w:type="gramEnd"/>
      <w:r>
        <w:rPr>
          <w:rFonts w:ascii="Arial" w:hAnsi="Arial" w:cs="Arial"/>
          <w:sz w:val="24"/>
          <w:szCs w:val="24"/>
        </w:rPr>
        <w:t>…………</w:t>
      </w:r>
    </w:p>
    <w:p w14:paraId="01338554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forma giuridica……………………………</w:t>
      </w:r>
    </w:p>
    <w:p w14:paraId="308E8B55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titolari, soci, direttori tecnici, amministratori muniti di rappresentanza, soci accomandatari (</w:t>
      </w:r>
      <w:r>
        <w:rPr>
          <w:rFonts w:ascii="Arial" w:hAnsi="Arial" w:cs="Arial"/>
          <w:i/>
          <w:iCs/>
          <w:sz w:val="24"/>
          <w:szCs w:val="24"/>
        </w:rPr>
        <w:t>indicare i nominativi, le qualifiche, le date di nascita e la residenza</w:t>
      </w:r>
      <w:r>
        <w:rPr>
          <w:rFonts w:ascii="Arial" w:hAnsi="Arial" w:cs="Arial"/>
          <w:sz w:val="24"/>
          <w:szCs w:val="24"/>
        </w:rPr>
        <w:t>):</w:t>
      </w:r>
    </w:p>
    <w:p w14:paraId="67840EF9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3F5CA8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</w:t>
      </w:r>
    </w:p>
    <w:p w14:paraId="29D2744C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che l’impresa è iscritta all’albo della cancelleria del Tribunale di ………… 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09C4443B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che il numero, di registro ditte corrisponde al seguente……… ………… ………anno………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497A3CE3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di avere posizione n……………presso l’INPS di 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…sede di …………………;</w:t>
      </w:r>
    </w:p>
    <w:p w14:paraId="717EA5CE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di avere posizione n……………presso l’INAIL di …………………sede di………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22ABCBC5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di avere posizione n……………</w:t>
      </w:r>
      <w:proofErr w:type="gramStart"/>
      <w:r>
        <w:rPr>
          <w:rFonts w:ascii="Arial" w:hAnsi="Arial" w:cs="Arial"/>
          <w:sz w:val="24"/>
          <w:szCs w:val="24"/>
        </w:rPr>
        <w:t xml:space="preserve"> ….</w:t>
      </w:r>
      <w:proofErr w:type="gramEnd"/>
      <w:r>
        <w:rPr>
          <w:rFonts w:ascii="Arial" w:hAnsi="Arial" w:cs="Arial"/>
          <w:sz w:val="24"/>
          <w:szCs w:val="24"/>
        </w:rPr>
        <w:t>.presso Cassa Edile;</w:t>
      </w:r>
    </w:p>
    <w:p w14:paraId="33B508D4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che l’impresa è iscritta al Servizio provinciale che esercita funzioni di collocamento di 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432072B3" w14:textId="77777777" w:rsidR="00A274B5" w:rsidRDefault="00A274B5" w:rsidP="00A274B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12) di applicare nei confronti dei propri dipendenti CCNL dei/l ………………….</w:t>
      </w:r>
    </w:p>
    <w:p w14:paraId="4EDD1405" w14:textId="77777777" w:rsidR="00A274B5" w:rsidRDefault="00A274B5" w:rsidP="00A274B5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 N° dipendenti .................</w:t>
      </w:r>
    </w:p>
    <w:p w14:paraId="1255D93D" w14:textId="77777777" w:rsidR="00A274B5" w:rsidRDefault="00A274B5" w:rsidP="00A274B5">
      <w:pPr>
        <w:numPr>
          <w:ilvl w:val="0"/>
          <w:numId w:val="1"/>
        </w:numPr>
        <w:tabs>
          <w:tab w:val="left" w:pos="28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trovarsi nelle condizioni di esclusione dalla partecipazione alle procedure di affidamento di appalti pubblici di cui all’art. 80 del D. Lgs. 50/2016;</w:t>
      </w:r>
    </w:p>
    <w:p w14:paraId="027BAF56" w14:textId="77777777" w:rsidR="00A274B5" w:rsidRDefault="00A274B5" w:rsidP="00A274B5">
      <w:pPr>
        <w:numPr>
          <w:ilvl w:val="0"/>
          <w:numId w:val="1"/>
        </w:numPr>
        <w:tabs>
          <w:tab w:val="left" w:pos="28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possedere i requisiti tecnici di cui all’Avviso di partecipazione e specificatamente:</w:t>
      </w:r>
    </w:p>
    <w:p w14:paraId="5E02363B" w14:textId="77777777" w:rsidR="00A274B5" w:rsidRDefault="00A274B5" w:rsidP="00A274B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Attestato SOA </w:t>
      </w:r>
      <w:proofErr w:type="spellStart"/>
      <w:r>
        <w:rPr>
          <w:rFonts w:ascii="Arial" w:hAnsi="Arial" w:cs="Arial"/>
          <w:sz w:val="24"/>
          <w:szCs w:val="24"/>
        </w:rPr>
        <w:t>Cat</w:t>
      </w:r>
      <w:proofErr w:type="spellEnd"/>
      <w:r>
        <w:rPr>
          <w:rFonts w:ascii="Arial" w:hAnsi="Arial" w:cs="Arial"/>
          <w:sz w:val="24"/>
          <w:szCs w:val="24"/>
        </w:rPr>
        <w:t>. OS26 classe_____________;</w:t>
      </w:r>
    </w:p>
    <w:p w14:paraId="15E753EC" w14:textId="77777777" w:rsidR="00A274B5" w:rsidRDefault="00A274B5" w:rsidP="00A274B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(nel caso di concorrente non in possesso dell’attestato SOA OS26) di essere in possesso dei requisiti di cui all’articolo 90 del D.P.R. 207/2010 in misura non inferiore a quanto previsto dal medesimo articolo 90; relativamente a interventi relativi a “PAVIMENTAZIONI E SOVRASTRUTTURE SPECIALI;</w:t>
      </w:r>
    </w:p>
    <w:p w14:paraId="668B5116" w14:textId="77777777" w:rsidR="00A274B5" w:rsidRDefault="00A274B5" w:rsidP="00A274B5">
      <w:pPr>
        <w:ind w:left="1"/>
        <w:jc w:val="both"/>
        <w:rPr>
          <w:rFonts w:ascii="Arial" w:hAnsi="Arial" w:cs="Arial"/>
          <w:sz w:val="24"/>
          <w:szCs w:val="24"/>
        </w:rPr>
      </w:pPr>
    </w:p>
    <w:p w14:paraId="09B2965B" w14:textId="77777777" w:rsidR="00A274B5" w:rsidRDefault="00A274B5" w:rsidP="00A274B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consapevole che l’avviso pubblicato dalla Vs. Amministrazione per MANIFESTAZIONE DI INTERESSE ALLA SUCCESSIVA FASE DI INVITO A PROCEDURE NEGOZIATE PER L’AFFIDAMENTO LAVORI DI PAVIMENTAZIONI IN PIETRA E PAVIMENTAZIONI IN RESINA SPORTIVA A CERNUSCO SUL NAVIGLIO (MI)– è finalizzato ad una ricerca di mercato, non costituisce proposta contrattuale e non vincola in alcun modo la Stazione Appaltante che sarà libera di avviare altre procedure;</w:t>
      </w:r>
    </w:p>
    <w:p w14:paraId="233EE0F9" w14:textId="77777777" w:rsidR="00A274B5" w:rsidRDefault="00A274B5" w:rsidP="00A274B5">
      <w:pPr>
        <w:tabs>
          <w:tab w:val="left" w:pos="283"/>
        </w:tabs>
        <w:ind w:left="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4987F9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___________, addì ___________</w:t>
      </w:r>
    </w:p>
    <w:p w14:paraId="25F23B4B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58D96BEF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280E98CD" w14:textId="77777777" w:rsidR="00A274B5" w:rsidRDefault="00A274B5" w:rsidP="00A274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5308B64E" w14:textId="77777777" w:rsidR="00A274B5" w:rsidRDefault="00A274B5" w:rsidP="00A274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digitale</w:t>
      </w:r>
    </w:p>
    <w:p w14:paraId="1046B345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035804E2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62C00906" w14:textId="77777777" w:rsidR="00A274B5" w:rsidRDefault="00A274B5" w:rsidP="00A274B5">
      <w:pPr>
        <w:jc w:val="both"/>
        <w:rPr>
          <w:rFonts w:ascii="Arial" w:hAnsi="Arial" w:cs="Arial"/>
          <w:sz w:val="24"/>
          <w:szCs w:val="24"/>
        </w:rPr>
      </w:pPr>
    </w:p>
    <w:p w14:paraId="7C270A7C" w14:textId="77777777" w:rsidR="00A274B5" w:rsidRDefault="00A274B5" w:rsidP="00A274B5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00CA390D" w14:textId="77777777" w:rsidR="00A274B5" w:rsidRDefault="00A274B5" w:rsidP="00A274B5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68FB60E4" w14:textId="77777777" w:rsidR="00A274B5" w:rsidRDefault="00A274B5" w:rsidP="00A274B5">
      <w:pPr>
        <w:pStyle w:val="tess"/>
        <w:ind w:right="850"/>
        <w:rPr>
          <w:rFonts w:ascii="Arial" w:hAnsi="Arial" w:cs="Arial"/>
          <w:sz w:val="24"/>
          <w:szCs w:val="24"/>
        </w:rPr>
      </w:pPr>
    </w:p>
    <w:p w14:paraId="0EC0FB60" w14:textId="77777777" w:rsidR="00A274B5" w:rsidRDefault="00A274B5" w:rsidP="00A274B5">
      <w:pPr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N.B.: Nella compilazione barrare con “X” le parti pertinenti.</w:t>
      </w:r>
    </w:p>
    <w:p w14:paraId="1C784A13" w14:textId="77777777" w:rsidR="00A274B5" w:rsidRDefault="00A274B5" w:rsidP="00A274B5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4DBE7738" w14:textId="77777777" w:rsidR="00A274B5" w:rsidRDefault="00A274B5" w:rsidP="00A274B5">
      <w:pPr>
        <w:ind w:right="8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Informativa sul trattamento dei dati personali (art. 13 GDPR)</w:t>
      </w:r>
    </w:p>
    <w:p w14:paraId="1EF081A7" w14:textId="77777777" w:rsidR="00A274B5" w:rsidRDefault="00A274B5" w:rsidP="00A274B5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0BAAA323" w14:textId="77777777" w:rsidR="00A274B5" w:rsidRDefault="00A274B5" w:rsidP="00A274B5">
      <w:pPr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avvisano gli interessati che il Comune di Cernusco sul Naviglio tratta i dati personali nel rispetto di quanto previsto dal GDPR 679/2016. L’informativa privacy estesa è reperibile e visionabile sul sito https://comune.cernuscosulnaviglio.mi.it/ al link https://comune.cernuscosulnaviglio.mi.it/privacy/privacy-informative/ oppure presso il Servizio Gare, Appalti e Acquisti. Il Responsabile per la protezione dei dati personali nominato è sempre contattabile al seguente indirizzo mail: dpo@comune.cernuscosulnaviglio.mi.it   </w:t>
      </w:r>
    </w:p>
    <w:p w14:paraId="2C41236C" w14:textId="77777777" w:rsidR="00A274B5" w:rsidRDefault="00A274B5" w:rsidP="00A274B5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59F8B86E" w14:textId="77777777" w:rsidR="00A274B5" w:rsidRDefault="00A274B5" w:rsidP="00A274B5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5C837C4" w14:textId="77777777" w:rsidR="00A274B5" w:rsidRDefault="00A274B5" w:rsidP="00A274B5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B86E20F" w14:textId="77777777" w:rsidR="00E053F3" w:rsidRDefault="00E053F3"/>
    <w:sectPr w:rsidR="00E053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C"/>
    <w:multiLevelType w:val="multilevel"/>
    <w:tmpl w:val="0000003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7EA29A7"/>
    <w:multiLevelType w:val="hybridMultilevel"/>
    <w:tmpl w:val="BB8C6124"/>
    <w:lvl w:ilvl="0" w:tplc="85FCABC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0"/>
        <w:effect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A60E7"/>
    <w:multiLevelType w:val="hybridMultilevel"/>
    <w:tmpl w:val="A0CE7FAA"/>
    <w:lvl w:ilvl="0" w:tplc="A5BA80BA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557408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452117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25807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C9"/>
    <w:rsid w:val="008B5758"/>
    <w:rsid w:val="009A1AC9"/>
    <w:rsid w:val="00A274B5"/>
    <w:rsid w:val="00E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4A679-950B-4135-888D-FE50AE64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4B5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s">
    <w:name w:val="tess"/>
    <w:autoRedefine/>
    <w:uiPriority w:val="99"/>
    <w:rsid w:val="00A274B5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vanish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GALLI Maura</cp:lastModifiedBy>
  <cp:revision>2</cp:revision>
  <dcterms:created xsi:type="dcterms:W3CDTF">2022-05-30T06:59:00Z</dcterms:created>
  <dcterms:modified xsi:type="dcterms:W3CDTF">2022-05-30T06:59:00Z</dcterms:modified>
</cp:coreProperties>
</file>