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5C7CD" w14:textId="2999486C" w:rsidR="00391136" w:rsidRPr="00391136" w:rsidRDefault="00391136" w:rsidP="00CC25DA">
      <w:pPr>
        <w:jc w:val="both"/>
        <w:rPr>
          <w:b/>
          <w:bCs/>
        </w:rPr>
      </w:pPr>
      <w:r w:rsidRPr="00391136">
        <w:rPr>
          <w:b/>
          <w:bCs/>
        </w:rPr>
        <w:t xml:space="preserve">Modello Allegato </w:t>
      </w:r>
      <w:r w:rsidR="000E65AB">
        <w:rPr>
          <w:b/>
          <w:bCs/>
        </w:rPr>
        <w:t>b</w:t>
      </w:r>
    </w:p>
    <w:p w14:paraId="207F04CD" w14:textId="77777777" w:rsidR="00391136" w:rsidRPr="00391136" w:rsidRDefault="00391136" w:rsidP="00BE705C">
      <w:pPr>
        <w:numPr>
          <w:ilvl w:val="5"/>
          <w:numId w:val="1"/>
        </w:numPr>
        <w:jc w:val="right"/>
        <w:rPr>
          <w:b/>
          <w:bCs/>
        </w:rPr>
      </w:pPr>
      <w:r w:rsidRPr="00391136">
        <w:rPr>
          <w:b/>
          <w:bCs/>
        </w:rPr>
        <w:t xml:space="preserve">SPETT.LE COMUNE DI CERNUSCO SUL NAVIGLIO </w:t>
      </w:r>
    </w:p>
    <w:p w14:paraId="43E7F3BB" w14:textId="77777777" w:rsidR="00391136" w:rsidRPr="00391136" w:rsidRDefault="00391136" w:rsidP="00BE705C">
      <w:pPr>
        <w:jc w:val="right"/>
      </w:pPr>
      <w:r w:rsidRPr="00391136">
        <w:t>Via Tizzoni, 2</w:t>
      </w:r>
    </w:p>
    <w:p w14:paraId="347E1CCF" w14:textId="77777777" w:rsidR="00391136" w:rsidRPr="00391136" w:rsidRDefault="00391136" w:rsidP="00BE705C">
      <w:pPr>
        <w:jc w:val="right"/>
      </w:pPr>
      <w:r w:rsidRPr="00391136">
        <w:t>20063 Cernusco sul Naviglio (Mi)</w:t>
      </w:r>
    </w:p>
    <w:p w14:paraId="6523FCCD" w14:textId="77777777" w:rsidR="00391136" w:rsidRPr="00391136" w:rsidRDefault="00391136" w:rsidP="00391136">
      <w:pPr>
        <w:numPr>
          <w:ilvl w:val="5"/>
          <w:numId w:val="1"/>
        </w:numPr>
        <w:rPr>
          <w:b/>
          <w:bCs/>
        </w:rPr>
      </w:pPr>
    </w:p>
    <w:p w14:paraId="30A628E1" w14:textId="77777777" w:rsidR="00391136" w:rsidRPr="00391136" w:rsidRDefault="00391136" w:rsidP="00391136"/>
    <w:p w14:paraId="717B027F" w14:textId="77777777" w:rsidR="00391136" w:rsidRPr="00391136" w:rsidRDefault="00391136" w:rsidP="00391136">
      <w:r w:rsidRPr="00391136">
        <w:t xml:space="preserve">                                                                   </w:t>
      </w:r>
      <w:r w:rsidRPr="00391136">
        <w:tab/>
      </w:r>
      <w:r w:rsidRPr="00391136">
        <w:tab/>
      </w:r>
      <w:r w:rsidRPr="00391136">
        <w:tab/>
        <w:t xml:space="preserve">  </w:t>
      </w:r>
    </w:p>
    <w:p w14:paraId="46C19CC8" w14:textId="354959EB" w:rsidR="00391136" w:rsidRPr="003649F8" w:rsidRDefault="002848F9" w:rsidP="00BE705C">
      <w:pPr>
        <w:jc w:val="center"/>
        <w:rPr>
          <w:i/>
          <w:iCs/>
        </w:rPr>
      </w:pPr>
      <w:r w:rsidRPr="003649F8">
        <w:rPr>
          <w:b/>
          <w:bCs/>
          <w:sz w:val="36"/>
          <w:szCs w:val="36"/>
        </w:rPr>
        <w:t>Format relazione tecnica</w:t>
      </w:r>
    </w:p>
    <w:p w14:paraId="0CA872A9" w14:textId="77777777" w:rsidR="00391136" w:rsidRPr="003649F8" w:rsidRDefault="00391136" w:rsidP="00391136">
      <w:r w:rsidRPr="003649F8">
        <w:t xml:space="preserve"> </w:t>
      </w:r>
    </w:p>
    <w:p w14:paraId="162ADFA2" w14:textId="580963A7" w:rsidR="00391136" w:rsidRPr="003649F8" w:rsidRDefault="000E65AB" w:rsidP="009E221A">
      <w:pPr>
        <w:jc w:val="both"/>
        <w:rPr>
          <w:b/>
        </w:rPr>
      </w:pPr>
      <w:r w:rsidRPr="003649F8">
        <w:rPr>
          <w:b/>
          <w:bCs/>
        </w:rPr>
        <w:t>PER L’ATTRIBUZIONE DEL PUNTEGGIO</w:t>
      </w:r>
      <w:bookmarkStart w:id="0" w:name="_Hlk63845507"/>
      <w:r w:rsidRPr="003649F8">
        <w:rPr>
          <w:b/>
          <w:bCs/>
        </w:rPr>
        <w:t xml:space="preserve"> AI SENSI DELL’ART. 8 DELLA </w:t>
      </w:r>
      <w:r w:rsidR="008E3C0A" w:rsidRPr="003649F8">
        <w:rPr>
          <w:b/>
          <w:bCs/>
        </w:rPr>
        <w:t xml:space="preserve">MANIFESTAZIONE DI INTERESSE </w:t>
      </w:r>
      <w:r w:rsidR="009E221A" w:rsidRPr="003649F8">
        <w:rPr>
          <w:b/>
          <w:bCs/>
        </w:rPr>
        <w:t>FINALIZZATA ALLA REALIZZAZIONE DI INIZIATIVE RIVOLTE ALLA POPOLAZIONE OVER 65 PER LA GESTIONE DELLA VALORIZZAZIONE DELLA STRUTTURA COMUNALE FILANDA VIA PIETRO DA CERNUSCO - TRAMITE APPOSITA CONVENZIONE AI SENSI DEL DLGS 117_2017.</w:t>
      </w:r>
    </w:p>
    <w:bookmarkEnd w:id="0"/>
    <w:p w14:paraId="05165FAF" w14:textId="77777777" w:rsidR="009E221A" w:rsidRPr="003649F8" w:rsidRDefault="009E221A" w:rsidP="00391136"/>
    <w:p w14:paraId="77CF46DC" w14:textId="7B40EECE" w:rsidR="00391136" w:rsidRPr="003649F8" w:rsidRDefault="00391136" w:rsidP="00391136">
      <w:r w:rsidRPr="003649F8">
        <w:t xml:space="preserve">Il/la sottoscritto/a _________________________________   nato/a </w:t>
      </w:r>
      <w:proofErr w:type="spellStart"/>
      <w:r w:rsidRPr="003649F8">
        <w:t>a</w:t>
      </w:r>
      <w:proofErr w:type="spellEnd"/>
      <w:r w:rsidRPr="003649F8">
        <w:t xml:space="preserve"> ____________ il _______________ e residente a _____________________________</w:t>
      </w:r>
      <w:proofErr w:type="gramStart"/>
      <w:r w:rsidRPr="003649F8">
        <w:t>_  prov</w:t>
      </w:r>
      <w:proofErr w:type="gramEnd"/>
      <w:r w:rsidRPr="003649F8">
        <w:t>. ___</w:t>
      </w:r>
      <w:proofErr w:type="gramStart"/>
      <w:r w:rsidRPr="003649F8">
        <w:t>_  CAP</w:t>
      </w:r>
      <w:proofErr w:type="gramEnd"/>
      <w:r w:rsidRPr="003649F8">
        <w:t xml:space="preserve">  ________                                Via/Piazza ____________________________, in qualità di </w:t>
      </w:r>
      <w:r w:rsidRPr="003649F8">
        <w:rPr>
          <w:i/>
          <w:iCs/>
        </w:rPr>
        <w:t xml:space="preserve">(carica sociale) </w:t>
      </w:r>
      <w:r w:rsidRPr="003649F8">
        <w:t xml:space="preserve"> ______________________ autorizzato a rappresentare legalmente il seguente soggetto giuridico (</w:t>
      </w:r>
      <w:r w:rsidRPr="003649F8">
        <w:rPr>
          <w:i/>
          <w:iCs/>
        </w:rPr>
        <w:t>barrare la casella appropriata e inserire denominazione e ragione sociale</w:t>
      </w:r>
      <w:r w:rsidRPr="003649F8">
        <w:t>):</w:t>
      </w:r>
      <w:r w:rsidRPr="003649F8">
        <w:rPr>
          <w:b/>
          <w:bCs/>
        </w:rPr>
        <w:t xml:space="preserve"> </w:t>
      </w:r>
    </w:p>
    <w:p w14:paraId="65DE6C0B" w14:textId="7D7D6EF7" w:rsidR="00391136" w:rsidRPr="003649F8" w:rsidRDefault="00391136" w:rsidP="00391136">
      <w:proofErr w:type="gramStart"/>
      <w:r w:rsidRPr="003649F8">
        <w:t>□  organizzazione</w:t>
      </w:r>
      <w:proofErr w:type="gramEnd"/>
      <w:r w:rsidRPr="003649F8">
        <w:t xml:space="preserve"> di volontariato</w:t>
      </w:r>
      <w:r w:rsidR="005828E8" w:rsidRPr="003649F8">
        <w:t xml:space="preserve"> (ODV)</w:t>
      </w:r>
      <w:r w:rsidRPr="003649F8">
        <w:t xml:space="preserve"> _______________________________________________________</w:t>
      </w:r>
    </w:p>
    <w:p w14:paraId="5C78C91A" w14:textId="3D15ECFF" w:rsidR="00391136" w:rsidRPr="003649F8" w:rsidRDefault="00391136" w:rsidP="00391136">
      <w:r w:rsidRPr="003649F8">
        <w:t>□ associazione e o ente di promozione sociale</w:t>
      </w:r>
      <w:r w:rsidR="005828E8" w:rsidRPr="003649F8">
        <w:t xml:space="preserve"> (APS)</w:t>
      </w:r>
      <w:r w:rsidRPr="003649F8">
        <w:t xml:space="preserve"> _____________________________________________</w:t>
      </w:r>
    </w:p>
    <w:p w14:paraId="2104023E" w14:textId="54A27D88" w:rsidR="00391136" w:rsidRPr="003649F8" w:rsidRDefault="00391136" w:rsidP="00391136">
      <w:r w:rsidRPr="003649F8">
        <w:t xml:space="preserve">□ </w:t>
      </w:r>
      <w:r w:rsidR="005828E8" w:rsidRPr="003649F8">
        <w:t>Rete associativa</w:t>
      </w:r>
      <w:r w:rsidRPr="003649F8">
        <w:t>______________________________________________________________________</w:t>
      </w:r>
    </w:p>
    <w:p w14:paraId="2F5D094E" w14:textId="77777777" w:rsidR="000E65AB" w:rsidRPr="003649F8" w:rsidRDefault="000E65AB" w:rsidP="00391136"/>
    <w:p w14:paraId="20AD5013" w14:textId="77777777" w:rsidR="009E221A" w:rsidRPr="003649F8" w:rsidRDefault="009E221A" w:rsidP="00391136"/>
    <w:p w14:paraId="2C6A62B3" w14:textId="7FF16714" w:rsidR="000E65AB" w:rsidRPr="003649F8" w:rsidRDefault="009E221A" w:rsidP="00391136">
      <w:r w:rsidRPr="003649F8">
        <w:t>Propone,</w:t>
      </w:r>
      <w:r w:rsidR="000E65AB" w:rsidRPr="003649F8">
        <w:t xml:space="preserve"> ai sensi dell’art.8 dell’Avviso pubblico quanto segue:</w:t>
      </w:r>
    </w:p>
    <w:p w14:paraId="2DDBAE53" w14:textId="61A9AAF2" w:rsidR="009E221A" w:rsidRPr="003649F8" w:rsidRDefault="009E221A">
      <w:r w:rsidRPr="003649F8">
        <w:br w:type="page"/>
      </w:r>
    </w:p>
    <w:p w14:paraId="450FF75B" w14:textId="77777777" w:rsidR="000E65AB" w:rsidRPr="003649F8" w:rsidRDefault="000E65AB" w:rsidP="000E65AB"/>
    <w:p w14:paraId="7435736C" w14:textId="532A7888" w:rsidR="002848F9" w:rsidRPr="003649F8" w:rsidRDefault="002848F9" w:rsidP="00BD6732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3649F8">
        <w:rPr>
          <w:b/>
          <w:bCs/>
        </w:rPr>
        <w:t>Sviluppo complessivo della proposta progettuale che si intende attuare dettagliando il numero e la tipologia di progetti per il tempo libero rivolti alla popolazione anziana del Comune di Cernusco sul Naviglio;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848F9" w:rsidRPr="003649F8" w14:paraId="3E7F5F90" w14:textId="77777777" w:rsidTr="009E221A">
        <w:trPr>
          <w:trHeight w:val="5180"/>
        </w:trPr>
        <w:tc>
          <w:tcPr>
            <w:tcW w:w="9628" w:type="dxa"/>
          </w:tcPr>
          <w:p w14:paraId="3497CC24" w14:textId="77777777" w:rsidR="002848F9" w:rsidRPr="003649F8" w:rsidRDefault="002848F9" w:rsidP="002848F9">
            <w:bookmarkStart w:id="1" w:name="_Hlk103943373"/>
          </w:p>
        </w:tc>
      </w:tr>
      <w:bookmarkEnd w:id="1"/>
    </w:tbl>
    <w:p w14:paraId="01F2821C" w14:textId="77777777" w:rsidR="002848F9" w:rsidRPr="003649F8" w:rsidRDefault="002848F9" w:rsidP="00BD6732">
      <w:pPr>
        <w:jc w:val="both"/>
      </w:pPr>
    </w:p>
    <w:p w14:paraId="4199DA6A" w14:textId="4234441A" w:rsidR="002848F9" w:rsidRPr="003649F8" w:rsidRDefault="002848F9" w:rsidP="00BD6732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3649F8">
        <w:rPr>
          <w:b/>
          <w:bCs/>
        </w:rPr>
        <w:t xml:space="preserve">Sviluppo della proposta progettuale che si intende attuare dettagliando il numero e la tipologia di progetti di socializzazione rivolti alla popolazione anziana di Cernusco sul Naviglio parzialmente </w:t>
      </w:r>
      <w:r w:rsidR="00BD6732" w:rsidRPr="003649F8">
        <w:rPr>
          <w:b/>
          <w:bCs/>
        </w:rPr>
        <w:t xml:space="preserve">non </w:t>
      </w:r>
      <w:r w:rsidRPr="003649F8">
        <w:rPr>
          <w:b/>
          <w:bCs/>
        </w:rPr>
        <w:t>auto sufficiente;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848F9" w:rsidRPr="003649F8" w14:paraId="419964F0" w14:textId="77777777" w:rsidTr="009E221A">
        <w:trPr>
          <w:trHeight w:val="5161"/>
        </w:trPr>
        <w:tc>
          <w:tcPr>
            <w:tcW w:w="9628" w:type="dxa"/>
          </w:tcPr>
          <w:p w14:paraId="7575C1D1" w14:textId="77777777" w:rsidR="002848F9" w:rsidRPr="003649F8" w:rsidRDefault="002848F9" w:rsidP="002848F9"/>
        </w:tc>
      </w:tr>
    </w:tbl>
    <w:p w14:paraId="5972E113" w14:textId="28ADFAF2" w:rsidR="002848F9" w:rsidRPr="003649F8" w:rsidRDefault="002848F9" w:rsidP="002848F9">
      <w:r w:rsidRPr="003649F8">
        <w:tab/>
      </w:r>
    </w:p>
    <w:p w14:paraId="465CE8CD" w14:textId="18192BEC" w:rsidR="002848F9" w:rsidRPr="003649F8" w:rsidRDefault="002848F9" w:rsidP="00BD6732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3649F8">
        <w:rPr>
          <w:b/>
          <w:bCs/>
        </w:rPr>
        <w:lastRenderedPageBreak/>
        <w:t>Nr. di soci iscritti all’Associazione/Enti di volontariato che verranno effettivamente coinvolti e impiegati nella presente gestione.</w:t>
      </w:r>
    </w:p>
    <w:p w14:paraId="71C11A41" w14:textId="4F978A3D" w:rsidR="002848F9" w:rsidRPr="003649F8" w:rsidRDefault="002848F9" w:rsidP="00BD6732">
      <w:pPr>
        <w:jc w:val="both"/>
        <w:rPr>
          <w:b/>
          <w:bCs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848F9" w:rsidRPr="003649F8" w14:paraId="57E4D929" w14:textId="77777777" w:rsidTr="009E221A">
        <w:trPr>
          <w:trHeight w:val="1774"/>
        </w:trPr>
        <w:tc>
          <w:tcPr>
            <w:tcW w:w="9628" w:type="dxa"/>
          </w:tcPr>
          <w:p w14:paraId="50BC03A6" w14:textId="77777777" w:rsidR="002848F9" w:rsidRPr="003649F8" w:rsidRDefault="002848F9" w:rsidP="002848F9"/>
        </w:tc>
      </w:tr>
    </w:tbl>
    <w:p w14:paraId="039F37FB" w14:textId="77777777" w:rsidR="002848F9" w:rsidRPr="003649F8" w:rsidRDefault="002848F9" w:rsidP="002848F9"/>
    <w:p w14:paraId="472C6523" w14:textId="755BE792" w:rsidR="000E65AB" w:rsidRPr="003649F8" w:rsidRDefault="002848F9" w:rsidP="00BD6732">
      <w:pPr>
        <w:jc w:val="both"/>
        <w:rPr>
          <w:b/>
          <w:bCs/>
        </w:rPr>
      </w:pPr>
      <w:r w:rsidRPr="003649F8">
        <w:rPr>
          <w:b/>
          <w:bCs/>
        </w:rPr>
        <w:t>D) Valorizzazione di eventuali ulteriori risorse economiche messe a disposizione dal candidato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2848F9" w:rsidRPr="003649F8" w14:paraId="72D25099" w14:textId="77777777" w:rsidTr="009E221A">
        <w:trPr>
          <w:trHeight w:val="2067"/>
        </w:trPr>
        <w:tc>
          <w:tcPr>
            <w:tcW w:w="9628" w:type="dxa"/>
          </w:tcPr>
          <w:p w14:paraId="0AA83A54" w14:textId="77777777" w:rsidR="002848F9" w:rsidRPr="003649F8" w:rsidRDefault="002848F9" w:rsidP="00BD6732">
            <w:pPr>
              <w:jc w:val="both"/>
            </w:pPr>
          </w:p>
        </w:tc>
      </w:tr>
    </w:tbl>
    <w:p w14:paraId="2665DF18" w14:textId="2D2C5304" w:rsidR="000E65AB" w:rsidRPr="003649F8" w:rsidRDefault="000E65AB" w:rsidP="00391136"/>
    <w:p w14:paraId="2FF6E16B" w14:textId="3D166C11" w:rsidR="00391136" w:rsidRPr="003649F8" w:rsidRDefault="00391136" w:rsidP="00391136">
      <w:r w:rsidRPr="003649F8">
        <w:t>Luogo e data</w:t>
      </w:r>
      <w:r w:rsidRPr="003649F8">
        <w:tab/>
      </w:r>
      <w:r w:rsidRPr="003649F8">
        <w:tab/>
      </w:r>
      <w:r w:rsidRPr="003649F8">
        <w:tab/>
      </w:r>
      <w:r w:rsidRPr="003649F8">
        <w:tab/>
      </w:r>
      <w:r w:rsidRPr="003649F8">
        <w:tab/>
        <w:t xml:space="preserve">Firma del legale rappresentante </w:t>
      </w:r>
    </w:p>
    <w:p w14:paraId="2D32882F" w14:textId="77777777" w:rsidR="00391136" w:rsidRPr="003649F8" w:rsidRDefault="00391136" w:rsidP="00391136">
      <w:pPr>
        <w:rPr>
          <w:b/>
          <w:bCs/>
        </w:rPr>
      </w:pPr>
      <w:r w:rsidRPr="003649F8">
        <w:tab/>
      </w:r>
      <w:r w:rsidRPr="003649F8">
        <w:tab/>
      </w:r>
      <w:r w:rsidRPr="003649F8">
        <w:tab/>
      </w:r>
      <w:r w:rsidRPr="003649F8">
        <w:tab/>
      </w:r>
      <w:r w:rsidRPr="003649F8">
        <w:tab/>
      </w:r>
      <w:r w:rsidRPr="003649F8">
        <w:tab/>
      </w:r>
    </w:p>
    <w:p w14:paraId="64582A7C" w14:textId="0D3D3E95" w:rsidR="00391136" w:rsidRPr="003649F8" w:rsidRDefault="00391136" w:rsidP="00391136">
      <w:pPr>
        <w:rPr>
          <w:b/>
          <w:bCs/>
        </w:rPr>
      </w:pPr>
    </w:p>
    <w:p w14:paraId="2562C26C" w14:textId="62D7A955" w:rsidR="00391136" w:rsidRPr="003649F8" w:rsidRDefault="00391136" w:rsidP="00BD4492">
      <w:pPr>
        <w:jc w:val="both"/>
      </w:pPr>
      <w:r w:rsidRPr="003649F8">
        <w:rPr>
          <w:b/>
          <w:bCs/>
        </w:rPr>
        <w:t>NOT</w:t>
      </w:r>
      <w:r w:rsidR="00682C64" w:rsidRPr="003649F8">
        <w:rPr>
          <w:b/>
          <w:bCs/>
        </w:rPr>
        <w:t>A</w:t>
      </w:r>
      <w:r w:rsidRPr="003649F8">
        <w:t>:</w:t>
      </w:r>
    </w:p>
    <w:p w14:paraId="58C967E0" w14:textId="77777777" w:rsidR="00391136" w:rsidRPr="00391136" w:rsidRDefault="00391136" w:rsidP="00682C64">
      <w:pPr>
        <w:jc w:val="both"/>
      </w:pPr>
      <w:r w:rsidRPr="003649F8">
        <w:t>Allegare fotocopia non autenticata del documento di identità personale, in corso di validità, del sottoscrittore.</w:t>
      </w:r>
    </w:p>
    <w:p w14:paraId="67D198A3" w14:textId="77777777" w:rsidR="00391136" w:rsidRPr="00391136" w:rsidRDefault="00391136" w:rsidP="00391136"/>
    <w:p w14:paraId="06831ABE" w14:textId="77777777" w:rsidR="001C1793" w:rsidRDefault="001C1793"/>
    <w:sectPr w:rsidR="001C1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884696"/>
    <w:multiLevelType w:val="hybridMultilevel"/>
    <w:tmpl w:val="BEC4000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77B61"/>
    <w:multiLevelType w:val="hybridMultilevel"/>
    <w:tmpl w:val="E124BE2E"/>
    <w:lvl w:ilvl="0" w:tplc="69C88D6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B3815CB"/>
    <w:multiLevelType w:val="hybridMultilevel"/>
    <w:tmpl w:val="7F96428A"/>
    <w:lvl w:ilvl="0" w:tplc="30EC186A">
      <w:start w:val="1"/>
      <w:numFmt w:val="decimal"/>
      <w:lvlText w:val="%1)"/>
      <w:lvlJc w:val="left"/>
      <w:pPr>
        <w:ind w:hanging="918"/>
      </w:pPr>
      <w:rPr>
        <w:rFonts w:ascii="Calibri" w:eastAsia="Calibri" w:hAnsi="Calibri" w:hint="default"/>
        <w:spacing w:val="-2"/>
        <w:sz w:val="22"/>
        <w:szCs w:val="22"/>
      </w:rPr>
    </w:lvl>
    <w:lvl w:ilvl="1" w:tplc="0780015A">
      <w:start w:val="1"/>
      <w:numFmt w:val="bullet"/>
      <w:lvlText w:val="•"/>
      <w:lvlJc w:val="left"/>
      <w:rPr>
        <w:rFonts w:hint="default"/>
      </w:rPr>
    </w:lvl>
    <w:lvl w:ilvl="2" w:tplc="3F645EC0">
      <w:start w:val="1"/>
      <w:numFmt w:val="bullet"/>
      <w:lvlText w:val="•"/>
      <w:lvlJc w:val="left"/>
      <w:rPr>
        <w:rFonts w:hint="default"/>
      </w:rPr>
    </w:lvl>
    <w:lvl w:ilvl="3" w:tplc="7DE89C9A">
      <w:start w:val="1"/>
      <w:numFmt w:val="bullet"/>
      <w:lvlText w:val="•"/>
      <w:lvlJc w:val="left"/>
      <w:rPr>
        <w:rFonts w:hint="default"/>
      </w:rPr>
    </w:lvl>
    <w:lvl w:ilvl="4" w:tplc="41A272F4">
      <w:start w:val="1"/>
      <w:numFmt w:val="bullet"/>
      <w:lvlText w:val="•"/>
      <w:lvlJc w:val="left"/>
      <w:rPr>
        <w:rFonts w:hint="default"/>
      </w:rPr>
    </w:lvl>
    <w:lvl w:ilvl="5" w:tplc="55A40A20">
      <w:start w:val="1"/>
      <w:numFmt w:val="bullet"/>
      <w:lvlText w:val="•"/>
      <w:lvlJc w:val="left"/>
      <w:rPr>
        <w:rFonts w:hint="default"/>
      </w:rPr>
    </w:lvl>
    <w:lvl w:ilvl="6" w:tplc="B434D8A0">
      <w:start w:val="1"/>
      <w:numFmt w:val="bullet"/>
      <w:lvlText w:val="•"/>
      <w:lvlJc w:val="left"/>
      <w:rPr>
        <w:rFonts w:hint="default"/>
      </w:rPr>
    </w:lvl>
    <w:lvl w:ilvl="7" w:tplc="09149EFE">
      <w:start w:val="1"/>
      <w:numFmt w:val="bullet"/>
      <w:lvlText w:val="•"/>
      <w:lvlJc w:val="left"/>
      <w:rPr>
        <w:rFonts w:hint="default"/>
      </w:rPr>
    </w:lvl>
    <w:lvl w:ilvl="8" w:tplc="E5F239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E7E249E"/>
    <w:multiLevelType w:val="multilevel"/>
    <w:tmpl w:val="AC6C32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602"/>
        </w:tabs>
        <w:ind w:left="1602" w:hanging="1035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9"/>
        </w:tabs>
        <w:ind w:left="1809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8"/>
        </w:tabs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02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9"/>
        </w:tabs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cs="Times New Roman" w:hint="default"/>
      </w:rPr>
    </w:lvl>
  </w:abstractNum>
  <w:abstractNum w:abstractNumId="6" w15:restartNumberingAfterBreak="0">
    <w:nsid w:val="0F490FD8"/>
    <w:multiLevelType w:val="hybridMultilevel"/>
    <w:tmpl w:val="6F3477E4"/>
    <w:lvl w:ilvl="0" w:tplc="A992F43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361BDB"/>
    <w:multiLevelType w:val="hybridMultilevel"/>
    <w:tmpl w:val="A060F6E2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56B87"/>
    <w:multiLevelType w:val="hybridMultilevel"/>
    <w:tmpl w:val="CCCC6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B0658"/>
    <w:multiLevelType w:val="hybridMultilevel"/>
    <w:tmpl w:val="2F58D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616A1"/>
    <w:multiLevelType w:val="hybridMultilevel"/>
    <w:tmpl w:val="7A520AAE"/>
    <w:lvl w:ilvl="0" w:tplc="D0E0B1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368B8"/>
    <w:multiLevelType w:val="hybridMultilevel"/>
    <w:tmpl w:val="2EE8C982"/>
    <w:lvl w:ilvl="0" w:tplc="FA5C4702">
      <w:start w:val="1"/>
      <w:numFmt w:val="decimal"/>
      <w:lvlText w:val="(%1)"/>
      <w:lvlJc w:val="left"/>
      <w:pPr>
        <w:ind w:left="360" w:hanging="360"/>
      </w:pPr>
      <w:rPr>
        <w:rFonts w:ascii="Verdana" w:hAnsi="Verdana" w:cs="Verdana" w:hint="default"/>
        <w:b/>
        <w:b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1ED2711"/>
    <w:multiLevelType w:val="hybridMultilevel"/>
    <w:tmpl w:val="E2AA2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12513"/>
    <w:multiLevelType w:val="multilevel"/>
    <w:tmpl w:val="FDD435F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5DE19C4"/>
    <w:multiLevelType w:val="hybridMultilevel"/>
    <w:tmpl w:val="6874C4C8"/>
    <w:lvl w:ilvl="0" w:tplc="BD503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6B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69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20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E0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27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C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7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87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3E4078"/>
    <w:multiLevelType w:val="hybridMultilevel"/>
    <w:tmpl w:val="F830D2D2"/>
    <w:lvl w:ilvl="0" w:tplc="96D4B7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34EE"/>
    <w:multiLevelType w:val="hybridMultilevel"/>
    <w:tmpl w:val="A27AA86E"/>
    <w:lvl w:ilvl="0" w:tplc="2DA0A95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F732CE"/>
    <w:multiLevelType w:val="hybridMultilevel"/>
    <w:tmpl w:val="A8EE49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0C729F"/>
    <w:multiLevelType w:val="hybridMultilevel"/>
    <w:tmpl w:val="4964F630"/>
    <w:lvl w:ilvl="0" w:tplc="904AD1A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num w:numId="1" w16cid:durableId="1375689620">
    <w:abstractNumId w:val="0"/>
  </w:num>
  <w:num w:numId="2" w16cid:durableId="1696232713">
    <w:abstractNumId w:val="14"/>
  </w:num>
  <w:num w:numId="3" w16cid:durableId="232401324">
    <w:abstractNumId w:val="3"/>
  </w:num>
  <w:num w:numId="4" w16cid:durableId="1499807856">
    <w:abstractNumId w:val="19"/>
  </w:num>
  <w:num w:numId="5" w16cid:durableId="220680917">
    <w:abstractNumId w:val="5"/>
  </w:num>
  <w:num w:numId="6" w16cid:durableId="682509612">
    <w:abstractNumId w:val="13"/>
  </w:num>
  <w:num w:numId="7" w16cid:durableId="1863930660">
    <w:abstractNumId w:val="1"/>
  </w:num>
  <w:num w:numId="8" w16cid:durableId="318078093">
    <w:abstractNumId w:val="7"/>
  </w:num>
  <w:num w:numId="9" w16cid:durableId="1346050891">
    <w:abstractNumId w:val="11"/>
  </w:num>
  <w:num w:numId="10" w16cid:durableId="1459058706">
    <w:abstractNumId w:val="2"/>
  </w:num>
  <w:num w:numId="11" w16cid:durableId="688945962">
    <w:abstractNumId w:val="17"/>
  </w:num>
  <w:num w:numId="12" w16cid:durableId="2056544160">
    <w:abstractNumId w:val="4"/>
  </w:num>
  <w:num w:numId="13" w16cid:durableId="491215291">
    <w:abstractNumId w:val="12"/>
  </w:num>
  <w:num w:numId="14" w16cid:durableId="101727868">
    <w:abstractNumId w:val="8"/>
  </w:num>
  <w:num w:numId="15" w16cid:durableId="1973054089">
    <w:abstractNumId w:val="9"/>
  </w:num>
  <w:num w:numId="16" w16cid:durableId="616453629">
    <w:abstractNumId w:val="18"/>
  </w:num>
  <w:num w:numId="17" w16cid:durableId="1503735526">
    <w:abstractNumId w:val="10"/>
  </w:num>
  <w:num w:numId="18" w16cid:durableId="330760559">
    <w:abstractNumId w:val="15"/>
  </w:num>
  <w:num w:numId="19" w16cid:durableId="1441100986">
    <w:abstractNumId w:val="6"/>
  </w:num>
  <w:num w:numId="20" w16cid:durableId="16603037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136"/>
    <w:rsid w:val="00004A98"/>
    <w:rsid w:val="0001009C"/>
    <w:rsid w:val="0001148B"/>
    <w:rsid w:val="0003637B"/>
    <w:rsid w:val="00055B92"/>
    <w:rsid w:val="000B31C2"/>
    <w:rsid w:val="000E65AB"/>
    <w:rsid w:val="001049E9"/>
    <w:rsid w:val="00156289"/>
    <w:rsid w:val="00190718"/>
    <w:rsid w:val="001A46F9"/>
    <w:rsid w:val="001C1793"/>
    <w:rsid w:val="001F4CF5"/>
    <w:rsid w:val="001F5309"/>
    <w:rsid w:val="00222553"/>
    <w:rsid w:val="00226F40"/>
    <w:rsid w:val="0023500E"/>
    <w:rsid w:val="002848F9"/>
    <w:rsid w:val="002C0CF5"/>
    <w:rsid w:val="002E1CED"/>
    <w:rsid w:val="002F45CF"/>
    <w:rsid w:val="00333BC2"/>
    <w:rsid w:val="00355D59"/>
    <w:rsid w:val="003649F8"/>
    <w:rsid w:val="00391136"/>
    <w:rsid w:val="003A1B2C"/>
    <w:rsid w:val="003E7DD8"/>
    <w:rsid w:val="003F749C"/>
    <w:rsid w:val="00400FCB"/>
    <w:rsid w:val="0044737D"/>
    <w:rsid w:val="00472454"/>
    <w:rsid w:val="004A167C"/>
    <w:rsid w:val="004C1894"/>
    <w:rsid w:val="004D006E"/>
    <w:rsid w:val="00521761"/>
    <w:rsid w:val="005828E8"/>
    <w:rsid w:val="0058666A"/>
    <w:rsid w:val="005E37A5"/>
    <w:rsid w:val="00600859"/>
    <w:rsid w:val="00682C64"/>
    <w:rsid w:val="00684CAB"/>
    <w:rsid w:val="006C7418"/>
    <w:rsid w:val="00705DAA"/>
    <w:rsid w:val="007579F8"/>
    <w:rsid w:val="0077139D"/>
    <w:rsid w:val="007D03D9"/>
    <w:rsid w:val="0089139F"/>
    <w:rsid w:val="008E3C0A"/>
    <w:rsid w:val="008E7F4A"/>
    <w:rsid w:val="00922991"/>
    <w:rsid w:val="00982390"/>
    <w:rsid w:val="009B3D5A"/>
    <w:rsid w:val="009E0E3C"/>
    <w:rsid w:val="009E221A"/>
    <w:rsid w:val="00AD5A02"/>
    <w:rsid w:val="00B23CEE"/>
    <w:rsid w:val="00B86742"/>
    <w:rsid w:val="00BD4492"/>
    <w:rsid w:val="00BD6732"/>
    <w:rsid w:val="00BE705C"/>
    <w:rsid w:val="00C034C8"/>
    <w:rsid w:val="00CC25DA"/>
    <w:rsid w:val="00CD04B2"/>
    <w:rsid w:val="00CF38EA"/>
    <w:rsid w:val="00D46657"/>
    <w:rsid w:val="00DE2538"/>
    <w:rsid w:val="00E72EB4"/>
    <w:rsid w:val="00E8716A"/>
    <w:rsid w:val="00EB2435"/>
    <w:rsid w:val="00EE188E"/>
    <w:rsid w:val="00EF6DCF"/>
    <w:rsid w:val="00F00F7D"/>
    <w:rsid w:val="00F360C1"/>
    <w:rsid w:val="00F47FA4"/>
    <w:rsid w:val="00F82314"/>
    <w:rsid w:val="00F9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7F0F"/>
  <w15:chartTrackingRefBased/>
  <w15:docId w15:val="{EE56F3AD-4582-4225-8650-06513974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14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11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13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225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3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4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6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2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0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6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1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OGLIARI Chiara</dc:creator>
  <cp:keywords/>
  <dc:description/>
  <cp:lastModifiedBy>POZZI Raffaella</cp:lastModifiedBy>
  <cp:revision>8</cp:revision>
  <dcterms:created xsi:type="dcterms:W3CDTF">2022-05-19T08:32:00Z</dcterms:created>
  <dcterms:modified xsi:type="dcterms:W3CDTF">2022-05-23T07:49:00Z</dcterms:modified>
</cp:coreProperties>
</file>